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7F17" w:rsidRDefault="00775DEC">
      <w:r>
        <w:rPr>
          <w:noProof/>
          <w:lang w:eastAsia="ru-RU"/>
        </w:rPr>
        <w:pict>
          <v:rect id="_x0000_s1029" style="position:absolute;margin-left:407.55pt;margin-top:2.65pt;width:30.55pt;height:20.75pt;z-index:251659264">
            <v:textbox>
              <w:txbxContent>
                <w:p w:rsidR="00775DEC" w:rsidRDefault="00775DEC">
                  <w:r>
                    <w:t>РТ</w:t>
                  </w:r>
                </w:p>
                <w:p w:rsidR="00775DEC" w:rsidRDefault="00775DEC"/>
              </w:txbxContent>
            </v:textbox>
          </v:rect>
        </w:pict>
      </w:r>
      <w:r>
        <w:rPr>
          <w:noProof/>
          <w:lang w:eastAsia="ru-RU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026" type="#_x0000_t34" style="position:absolute;margin-left:347.65pt;margin-top:11.85pt;width:59.9pt;height:22.45pt;flip:y;z-index:251658240" o:connectortype="elbow" adj="198,54842,-133549"/>
        </w:pict>
      </w:r>
      <w:r>
        <w:rPr>
          <w:noProof/>
          <w:lang w:eastAsia="ru-RU"/>
        </w:rPr>
        <w:drawing>
          <wp:inline distT="0" distB="0" distL="0" distR="0">
            <wp:extent cx="9154211" cy="7002947"/>
            <wp:effectExtent l="19050" t="0" r="8839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9544" cy="6999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17F17" w:rsidSect="00775DEC">
      <w:pgSz w:w="16838" w:h="11906" w:orient="landscape"/>
      <w:pgMar w:top="454" w:right="454" w:bottom="454" w:left="45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775DEC"/>
    <w:rsid w:val="00045E83"/>
    <w:rsid w:val="006920B2"/>
    <w:rsid w:val="00775DEC"/>
    <w:rsid w:val="00C17F17"/>
    <w:rsid w:val="00C51985"/>
    <w:rsid w:val="00E81BC9"/>
    <w:rsid w:val="00F671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7F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5DE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5DE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8F27C5D-642F-4FD3-AD23-9AF921F34A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Сынкова</dc:creator>
  <cp:lastModifiedBy>Сынкова</cp:lastModifiedBy>
  <cp:revision>1</cp:revision>
  <dcterms:created xsi:type="dcterms:W3CDTF">2014-10-24T04:58:00Z</dcterms:created>
  <dcterms:modified xsi:type="dcterms:W3CDTF">2014-10-24T05:05:00Z</dcterms:modified>
</cp:coreProperties>
</file>